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PreformattedText"/>
        <w:rPr>
          <w:b/>
          <w:b/>
          <w:bCs/>
        </w:rPr>
      </w:pPr>
      <w:r>
        <w:rPr/>
      </w:r>
    </w:p>
    <w:p>
      <w:pPr>
        <w:pStyle w:val="PreformattedText"/>
        <w:rPr>
          <w:b/>
          <w:b/>
          <w:bCs/>
        </w:rPr>
      </w:pPr>
      <w:r>
        <w:rPr>
          <w:b/>
          <w:bCs/>
        </w:rPr>
      </w:r>
    </w:p>
    <w:p>
      <w:pPr>
        <w:pStyle w:val="PreformattedText"/>
        <w:rPr/>
      </w:pPr>
      <w:r>
        <w:rPr>
          <w:b/>
          <w:bCs/>
        </w:rPr>
        <w:t xml:space="preserve">LIZZIE - </w:t>
      </w:r>
      <w:r>
        <w:rPr/>
        <w:t xml:space="preserve">So for me, personally, I think my biggest apprehensions were before starting the course for doing online group work was that technology might fail me in some way. </w:t>
      </w:r>
    </w:p>
    <w:p>
      <w:pPr>
        <w:pStyle w:val="PreformattedText"/>
        <w:rPr/>
      </w:pPr>
      <w:r>
        <w:rPr/>
      </w:r>
    </w:p>
    <w:p>
      <w:pPr>
        <w:pStyle w:val="PreformattedText"/>
        <w:rPr/>
      </w:pPr>
      <w:r>
        <w:rPr/>
        <w:t xml:space="preserve">I had a lot of anxiety around not being able to get my voice heard or not being able to comment on something that might help me learn in some way. So I was a bit concerned that maybe my WiFi wouldn't work or I would forget to un-mute myself in the middle of class or something would happen and I would be interrupting another person, that's like a constant fear for me is that I'm being super rude and just talking over everybody. </w:t>
      </w:r>
    </w:p>
    <w:p>
      <w:pPr>
        <w:pStyle w:val="PreformattedText"/>
        <w:rPr/>
      </w:pPr>
      <w:r>
        <w:rPr/>
      </w:r>
    </w:p>
    <w:p>
      <w:pPr>
        <w:pStyle w:val="PreformattedText"/>
        <w:rPr/>
      </w:pPr>
      <w:r>
        <w:rPr/>
        <w:t xml:space="preserve">So I thought for me that was one of my biggest hurdles to get over, and I'm still struggling with it, and I find it's quite different when we're in our smaller group, that there's just the six of us, I find it a lot easier to be able to add to the conversation and if I have a question, I feel comfortable saying that to you guys, but in our larger group with, you know, about twenty five people, I find that I self-silence myself, and I just don't, I don't feel comfortable enough. Maybe it's because I can't see everybody's face and you can never tell who's the next person that's going to talk, especially if someone is sharing their screen, you only see like a column of faces down the side, and maybe someone who's much further down decides to chime in, and it's like all of a sudden pops up, and I just I feel like Iwhen I'm in that class, I typically don't say anything, and I just sit there and listen, because I don't want to interrupt anyone. And then I'm scared that if I do finally get the courage to speak that, oh, my WiFi’s broken. Or what if there's like, a loud noise behind me? So my biggest apprehension has to be with technology failing me, and also as just interrupting other people. </w:t>
      </w:r>
    </w:p>
    <w:p>
      <w:pPr>
        <w:pStyle w:val="PreformattedText"/>
        <w:rPr/>
      </w:pPr>
      <w:r>
        <w:rPr/>
      </w:r>
    </w:p>
    <w:p>
      <w:pPr>
        <w:pStyle w:val="PreformattedText"/>
        <w:rPr/>
      </w:pPr>
      <w:r>
        <w:rPr/>
        <w:t>Do you guys feel that you've had to change the way that you do things because of technology ? Or do you feel like you also are self silencing yourselves ?</w:t>
      </w:r>
    </w:p>
    <w:p>
      <w:pPr>
        <w:pStyle w:val="PreformattedText"/>
        <w:rPr>
          <w:b/>
          <w:b/>
          <w:bCs/>
        </w:rPr>
      </w:pPr>
      <w:r>
        <w:rPr>
          <w:b/>
          <w:bCs/>
        </w:rPr>
      </w:r>
    </w:p>
    <w:p>
      <w:pPr>
        <w:pStyle w:val="PreformattedText"/>
        <w:rPr>
          <w:b/>
          <w:b/>
          <w:bCs/>
        </w:rPr>
      </w:pPr>
      <w:r>
        <w:rPr>
          <w:b/>
          <w:bCs/>
        </w:rPr>
      </w:r>
    </w:p>
    <w:p>
      <w:pPr>
        <w:pStyle w:val="PreformattedText"/>
        <w:rPr/>
      </w:pPr>
      <w:r>
        <w:rPr>
          <w:b/>
          <w:bCs/>
        </w:rPr>
        <w:t xml:space="preserve">ORANDE - </w:t>
      </w:r>
      <w:r>
        <w:rPr/>
        <w:t xml:space="preserve">Yeah, it was quite interesting, this, the issue you bring up Lizzie, is that… and I remember that I worked around, I think eight years ago in environment, we set up a video conferencing system between two hospitals so the doctors would be able to discuss their patient records without actually going to each other, to the hospitals that there was the win in it. And a colleague of mine, I remember, wrote a sort of etiquette how to act on line. And for instance, one was that you have to raise your hand and then you're allowed to speak and we also worked with the chair who really organized the this online meeting and now working with this Zoom made me realize how much…  how quick technology has been improved because I think in this, this Zoom reacts very quickly on your voice, or if you make any noise, you get a little line around your screen if you're the one who's talking so, yeah, that's really a big improvement, I guess so, I think this might be continue. </w:t>
      </w:r>
    </w:p>
    <w:p>
      <w:pPr>
        <w:pStyle w:val="PreformattedText"/>
        <w:rPr/>
      </w:pPr>
      <w:r>
        <w:rPr/>
      </w:r>
    </w:p>
    <w:p>
      <w:pPr>
        <w:pStyle w:val="PreformattedText"/>
        <w:rPr/>
      </w:pPr>
      <w:r>
        <w:rPr/>
        <w:t>Nevertheless, it is still working with technology, and I also experienced the fear of having my microphone muted, or maybe un-muted when I don't want to have it un-muted or failing internet, and I do agree that in a small group it works so much better because when I start talking and I am muted, somebody will say “Orande, you're muted!” Okay, okay, un-mute it! And that works really well. Or if my WiFi drops, I just send them up in our WhatsApp group, and everybody knows that I'm out for a second and we'll do our best to get in, but it doesn't really make me, like… stressed out like “Aaaaah! I'm not working” you just send an ‘App and everything is fine.</w:t>
      </w:r>
    </w:p>
    <w:p>
      <w:pPr>
        <w:pStyle w:val="PreformattedText"/>
        <w:rPr/>
      </w:pPr>
      <w:r>
        <w:rPr/>
      </w:r>
    </w:p>
    <w:p>
      <w:pPr>
        <w:pStyle w:val="PreformattedText"/>
        <w:rPr/>
      </w:pPr>
      <w:r>
        <w:rPr/>
        <w:t xml:space="preserve">And others of us actually don't work that well in a big group as well. I mean, you can't send a WhatsApp to the whole group like “I'm out!” and so I agree with what I think Ben mentioned it before like there's a maximum group size and it's sort of it's a maximum of six, I think, and also in the bigger class, I have more the feeling of sending and receiving rather than having a conversation. Vice versa. And it does help that the course leader made the choice to have a sort of exploration in the big group and then go into smaller group’s breakout rooms to have the little discussions. </w:t>
      </w:r>
    </w:p>
    <w:p>
      <w:pPr>
        <w:pStyle w:val="PreformattedText"/>
        <w:rPr/>
      </w:pPr>
      <w:r>
        <w:rPr/>
      </w:r>
    </w:p>
    <w:p>
      <w:pPr>
        <w:pStyle w:val="PreformattedText"/>
        <w:rPr/>
      </w:pPr>
      <w:r>
        <w:rPr/>
        <w:t xml:space="preserve">But still, we all experience the difference between a bigger group and a smaller group. And then collaborative learning in a smaller group works far more better’ Is my experience. </w:t>
      </w:r>
    </w:p>
    <w:p>
      <w:pPr>
        <w:pStyle w:val="PreformattedText"/>
        <w:rPr/>
      </w:pPr>
      <w:r>
        <w:rPr/>
      </w:r>
    </w:p>
    <w:p>
      <w:pPr>
        <w:pStyle w:val="PreformattedText"/>
        <w:rPr/>
      </w:pPr>
      <w:r>
        <w:rPr/>
      </w:r>
    </w:p>
    <w:p>
      <w:pPr>
        <w:pStyle w:val="PreformattedText"/>
        <w:rPr/>
      </w:pPr>
      <w:r>
        <w:rPr>
          <w:b/>
          <w:bCs/>
        </w:rPr>
        <w:t>FRAN -</w:t>
      </w:r>
      <w:r>
        <w:rPr/>
        <w:t xml:space="preserve"> Yeah, I totally agree actually, I'm finding myself being quite tired out by working in the larger group situation because you miss so many physical cues about when someone is going to speak or about when someone's you know, interested or… and even just being able to just speak to the person next to you. Which I know probably isn't normal class etiquette. Actually, sometimes that kind of like a little nod to each other or “oh, we just spoke about that” is really, really useful. </w:t>
      </w:r>
    </w:p>
    <w:p>
      <w:pPr>
        <w:pStyle w:val="PreformattedText"/>
        <w:rPr/>
      </w:pPr>
      <w:r>
        <w:rPr/>
      </w:r>
    </w:p>
    <w:p>
      <w:pPr>
        <w:pStyle w:val="PreformattedText"/>
        <w:rPr/>
      </w:pPr>
      <w:r>
        <w:rPr/>
        <w:t xml:space="preserve">And, I'm finding that I'm actually getting my attention span in the larger group situation dropped so much faster than it does, say, in a lecture, like, a physical lecture, just purely, because I can't…  I can't judge…  there's too many things to look at to be able to judge when to come in or, you know we’ve spoken about before, like when you know how other people are feeling about the subject. </w:t>
      </w:r>
    </w:p>
    <w:p>
      <w:pPr>
        <w:pStyle w:val="PreformattedText"/>
        <w:rPr/>
      </w:pPr>
      <w:r>
        <w:rPr/>
      </w:r>
    </w:p>
    <w:p>
      <w:pPr>
        <w:pStyle w:val="PreformattedText"/>
        <w:rPr/>
      </w:pPr>
      <w:r>
        <w:rPr/>
        <w:t xml:space="preserve">So I'm finding that I've only got about fifteen, twenty minutes of good attention span within a larger group situation because I just can't take in all that the different kind of aspects of understanding what's going on. If I can't see everyone's faces on the screen, then I don't know if I'm about to interrupt someone or…  and then I kind of exactly what you say, Lizzie, I do just end up after about twenty minutes, I'll have some good points, pull in there and after twenty minutes I just kind of sink back…  And, it's almost a bit easier to do that as well, you can just kind of run to the bottom of the list of people and faces and you could probably fall off, and I think that’s the other thing you could probably just switch off, and maybe no one would know, and that's quite concerning as well. Like if you walked out of a lecture, people would see that you can just kind of do that here and noone would really know and I find that sort of defeats the communal aspect of working in a class. </w:t>
      </w:r>
    </w:p>
    <w:p>
      <w:pPr>
        <w:pStyle w:val="PreformattedText"/>
        <w:rPr/>
      </w:pPr>
      <w:r>
        <w:rPr/>
      </w:r>
    </w:p>
    <w:p>
      <w:pPr>
        <w:pStyle w:val="PreformattedText"/>
        <w:rPr/>
      </w:pPr>
      <w:r>
        <w:rPr/>
        <w:t>So, you know, if someone drops out of our wifi, of our group, we know immediately and we contact them and we say “Are you okay?” You know “Do you want to get back in?” and we send them a link and things and that's an important part of our dynamic.</w:t>
      </w:r>
    </w:p>
    <w:p>
      <w:pPr>
        <w:pStyle w:val="PreformattedText"/>
        <w:rPr>
          <w:b/>
          <w:b/>
          <w:bCs/>
        </w:rPr>
      </w:pPr>
      <w:r>
        <w:rPr>
          <w:b/>
          <w:bCs/>
        </w:rPr>
      </w:r>
    </w:p>
    <w:p>
      <w:pPr>
        <w:pStyle w:val="PreformattedText"/>
        <w:rPr>
          <w:b/>
          <w:b/>
          <w:bCs/>
        </w:rPr>
      </w:pPr>
      <w:r>
        <w:rPr>
          <w:b/>
          <w:bCs/>
        </w:rPr>
      </w:r>
    </w:p>
    <w:p>
      <w:pPr>
        <w:pStyle w:val="PreformattedText"/>
        <w:rPr/>
      </w:pPr>
      <w:r>
        <w:rPr>
          <w:b/>
          <w:bCs/>
        </w:rPr>
        <w:t>JIM -</w:t>
      </w:r>
      <w:r>
        <w:rPr/>
        <w:t xml:space="preserve"> do you know… but actually thinking about that kind of different space of the classroom in different space of stuff is that you know that we have… as… we're treating the online course as just one whole space and it’s testament to Tony, the course leader, who's using the space in a lovely, clever way. We have a lecture theatre. We have a kind of group work bit. We've created our kind of social pub area and it is different from the ‘real’ classroom and that's no bad thing and, you know, we are learning different ways of using it. So, yeah, I think, you know, I think it's exciting. I think what actually, what Orande said about, technology moving on from eight years ago, in the introduction words that she's written it talks about ICT and actually I was reading that phrase I thought “gosh, that really is an old phrase”. Where as actually this video Zoom conferencing service is… the barriers have so, sort of, dropped down. I can't even remotely imagine this like the idea of this kind of speed of communication ten years ago.</w:t>
      </w:r>
    </w:p>
    <w:p>
      <w:pPr>
        <w:pStyle w:val="PreformattedText"/>
        <w:rPr/>
      </w:pPr>
      <w:r>
        <w:rPr/>
      </w:r>
    </w:p>
    <w:p>
      <w:pPr>
        <w:pStyle w:val="PreformattedText"/>
        <w:rPr/>
      </w:pPr>
      <w:r>
        <w:rPr/>
      </w:r>
    </w:p>
    <w:p>
      <w:pPr>
        <w:pStyle w:val="PreformattedText"/>
        <w:rPr/>
      </w:pPr>
      <w:r>
        <w:rPr>
          <w:b/>
          <w:bCs/>
        </w:rPr>
        <w:t xml:space="preserve">MADDY – </w:t>
      </w:r>
      <w:r>
        <w:rPr/>
        <w:t xml:space="preserve">I think that's got a lot to do with it, the sophistication of it means it's easier to be a part of it and also construct, like Orande was talking, that idea of the space that you're not actually entering. It's kind of this virtual space that we are kind of…  and because of the sophistication of it we feel very quickly quite comfortable in it. Then we could work on the communication and all the other stuff. But it is quite different, I mean, I'm not sure the students, I’m always thinking with students, will I be able to organize this with a large group of students, and I think it's a lot to do with the maturity of our group as well. I think it would be very difficult to manage this on even our own lot, you know, and this nice…  tiny little set of six works very well, but maybe younger students would find… ? I don't know. They've got a better history, they were probably brought up with tech? But there has to be a certain maturity to a group of people to work like this because it is still quite formal even though it’s very personal. It's a very weird mix I can never quite put my finger on what exactly makes it work. </w:t>
      </w:r>
    </w:p>
    <w:p>
      <w:pPr>
        <w:pStyle w:val="PreformattedText"/>
        <w:rPr>
          <w:b/>
          <w:b/>
          <w:bCs/>
        </w:rPr>
      </w:pPr>
      <w:r>
        <w:rPr>
          <w:b/>
          <w:bCs/>
        </w:rPr>
      </w:r>
    </w:p>
    <w:p>
      <w:pPr>
        <w:pStyle w:val="PreformattedText"/>
        <w:rPr>
          <w:b/>
          <w:b/>
          <w:bCs/>
        </w:rPr>
      </w:pPr>
      <w:r>
        <w:rPr>
          <w:b/>
          <w:bCs/>
        </w:rPr>
      </w:r>
    </w:p>
    <w:p>
      <w:pPr>
        <w:pStyle w:val="PreformattedText"/>
        <w:rPr/>
      </w:pPr>
      <w:r>
        <w:rPr>
          <w:b/>
          <w:bCs/>
        </w:rPr>
        <w:t xml:space="preserve">JIM - </w:t>
      </w:r>
      <w:r>
        <w:rPr/>
        <w:t>It's just this is this new space, and I think it's really easy to underestimate that first meeting that Tony set up. I think with all of the literature we’ve read about, you know, the community and bonding as a social group it’s so important that that single moment…  if I were to run an online course, I would make sure that we all met up because I think if we all engaged into this video conferencing service just totally as the first step I think it would take a lot longer, and I don't think we get to this level of, you know, community at all.</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sz w:val="20"/>
        <w:szCs w:val="24"/>
        <w:lang w:val="en-GB" w:eastAsia="zh-CN" w:bidi="hi-IN"/>
      </w:rPr>
    </w:rPrDefault>
    <w:pPrDefault>
      <w:pPr/>
    </w:pPrDefault>
  </w:docDefaults>
  <w:style w:type="paragraph" w:styleId="Normal">
    <w:name w:val="Normal"/>
    <w:qFormat/>
    <w:pPr>
      <w:widowControl w:val="false"/>
      <w:bidi w:val="0"/>
      <w:jc w:val="left"/>
    </w:pPr>
    <w:rPr>
      <w:rFonts w:ascii="Liberation Serif" w:hAnsi="Liberation Serif" w:eastAsia="Arial Unicode MS" w:cs="Arial Unicode MS"/>
      <w:color w:val="00000A"/>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Arial Unicode MS"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PreformattedText">
    <w:name w:val="Preformatted Text"/>
    <w:basedOn w:val="Normal"/>
    <w:qFormat/>
    <w:pPr>
      <w:spacing w:before="0" w:after="0"/>
    </w:pPr>
    <w:rPr>
      <w:rFonts w:ascii="Liberation Mono" w:hAnsi="Liberation Mono" w:eastAsia="Courier New"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36</TotalTime>
  <Application>LibreOffice/5.3.6.1$MacOSX_X86_64 LibreOffice_project/686f202eff87ef707079aeb7f485847613344eb7</Application>
  <Pages>3</Pages>
  <Words>1751</Words>
  <Characters>7479</Characters>
  <CharactersWithSpaces>9234</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2019-01-21T10:17:35Z</dcterms:modified>
  <cp:revision>7</cp:revision>
  <dc:subject/>
  <dc:title/>
</cp:coreProperties>
</file>